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3343275</wp:posOffset>
            </wp:positionH>
            <wp:positionV relativeFrom="paragraph">
              <wp:posOffset>114300</wp:posOffset>
            </wp:positionV>
            <wp:extent cx="2714625" cy="6667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5jkf6lk7o7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vm4gedov2y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eam3cdyxooe2" w:id="3"/>
      <w:bookmarkEnd w:id="3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Briefing voor tekstschrijver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trHeight w:val="420" w:hRule="atLeast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Communicatie | Planning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Naam contactpersoon + contactgegevens + adres website (indien van toepassing)*: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Omschrijving opdracht: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Datum oplevering versie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Datum oplevering versie 2 na revisie (indien van toepassing)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Datum oplevering definitieve versie: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Zender | Ontvanger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Informatie en achtergrond opdrachtgever: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Doelgroep: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Doel van de tekst: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☐Informeren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☐Verkopen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☐Motiveren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☐Service geven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☐Anders:</w:t>
            </w:r>
          </w:p>
        </w:tc>
      </w:tr>
      <w:tr>
        <w:trPr>
          <w:trHeight w:val="480" w:hRule="atLeast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Schrijfstijl | Medium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Tone of voice / stijl: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content: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☐Blogartikel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☐E-mail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☐Nieuwsbericht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☐Opinie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☐Column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☐Social Media post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☐Achtergrondartikel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☐Interview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☐FAQ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☐Wiki</w:t>
            </w:r>
          </w:p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☐Anders: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Medium / kanaal: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☐Website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☐Mobiele website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☐Intranet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☐Instagram</w:t>
              <w:br w:type="textWrapping"/>
              <w:t xml:space="preserve">☐LinkedIn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☐Facebook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☐Twitter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☐Papieren medium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☐Lichtkrant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☐Anders: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Tekstoptimalisatie zoekmachines (SEO):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☐Nee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☐Keywords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☐Meta-title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☐Meta-description</w:t>
            </w:r>
          </w:p>
        </w:tc>
      </w:tr>
      <w:tr>
        <w:trPr>
          <w:trHeight w:val="420" w:hRule="atLeast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Aanlevering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Tekstformat: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☐Platte tekst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☐Tekst met opmaak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☐Word document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☐Google Document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☐Anders: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Beeldmateriaal: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☐Geen beeld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☐Ja; rechtenvrij (via Google)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☐Ja; betaald (via beeldbank)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☐Google Document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☐Anders: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Instructies voor beeld (indien van toepassing):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☐Kleur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☐Zwart-wit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☐Liggende oriëntatie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☐Staande oriëntatie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☐Overig:</w:t>
            </w:r>
          </w:p>
        </w:tc>
      </w:tr>
      <w:tr>
        <w:trPr>
          <w:trHeight w:val="420" w:hRule="atLeast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Algemeen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Overige opmerkingen / instructies: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*Meesturen als bijlagen (indien van toepassing):</w:t>
        <w:br w:type="textWrapping"/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Zoekwoorden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Schrijfwijzer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Voorbeeldtekst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Lijstje met (online bronnen)</w:t>
      </w:r>
    </w:p>
    <w:sectPr>
      <w:pgSz w:h="16834" w:w="11909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